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4807A" w14:textId="77777777" w:rsidR="00E9209B" w:rsidRDefault="00E9209B">
      <w:r>
        <w:t xml:space="preserve">                                                                                                                                                   March 6, 2019</w:t>
      </w:r>
    </w:p>
    <w:p w14:paraId="33619D24" w14:textId="77777777" w:rsidR="00E9209B" w:rsidRDefault="00E9209B">
      <w:r>
        <w:t>To all District Presidents:</w:t>
      </w:r>
    </w:p>
    <w:p w14:paraId="42D6393B" w14:textId="77777777" w:rsidR="00E9209B" w:rsidRDefault="00E9209B"/>
    <w:p w14:paraId="2F5E6D64" w14:textId="77777777" w:rsidR="00A64F76" w:rsidRDefault="00E9209B">
      <w:r>
        <w:t xml:space="preserve">The District Presidents </w:t>
      </w:r>
      <w:proofErr w:type="gramStart"/>
      <w:r>
        <w:t>Forum</w:t>
      </w:r>
      <w:r w:rsidR="00290E2B">
        <w:t>(</w:t>
      </w:r>
      <w:proofErr w:type="gramEnd"/>
      <w:r w:rsidR="00290E2B">
        <w:t>DPF)</w:t>
      </w:r>
      <w:r>
        <w:t xml:space="preserve"> met with Johnny </w:t>
      </w:r>
      <w:proofErr w:type="spellStart"/>
      <w:r>
        <w:t>Misley</w:t>
      </w:r>
      <w:proofErr w:type="spellEnd"/>
      <w:r>
        <w:t xml:space="preserve"> CEO Ontario Soccer and Peter </w:t>
      </w:r>
      <w:proofErr w:type="spellStart"/>
      <w:r>
        <w:t>Augruso</w:t>
      </w:r>
      <w:proofErr w:type="spellEnd"/>
      <w:r>
        <w:t xml:space="preserve"> President Ontario soccer to discuss the roll out and implementation of OSCAR (Sports Engine) this past week end. </w:t>
      </w:r>
    </w:p>
    <w:p w14:paraId="549770D1" w14:textId="77777777" w:rsidR="00E9209B" w:rsidRDefault="00E9209B">
      <w:r>
        <w:t xml:space="preserve">The DPF provided feedback on how the training platform and needs of the members across Ontario are not being met. This lack of clarity has created great confusion to all of our organizations. The short coming of the platform are starting to become evident as we all start to explore the platform in greater depth.  </w:t>
      </w:r>
    </w:p>
    <w:p w14:paraId="50CFD372" w14:textId="77777777" w:rsidR="00E9209B" w:rsidRDefault="00E9209B">
      <w:r>
        <w:t xml:space="preserve">The DPF has requested that Ontario Soccer complete a review of the contract with Sports Engine to determine if it contains terms and conditions that the platform would meet certain criteria prior to it launch. </w:t>
      </w:r>
    </w:p>
    <w:p w14:paraId="4FEFAE3B" w14:textId="7DDBA24A" w:rsidR="00E9209B" w:rsidRDefault="00E9209B" w:rsidP="00E9209B">
      <w:r>
        <w:t xml:space="preserve">The DPF has communicated to Ontario Soccer that all districts will start to use OSCAR to register our players for the 2019 outdoor season. </w:t>
      </w:r>
      <w:r w:rsidRPr="00E9209B">
        <w:rPr>
          <w:b/>
          <w:u w:val="single"/>
        </w:rPr>
        <w:t xml:space="preserve">All districts will either collect and hold the $3.10 per registrant fee or </w:t>
      </w:r>
      <w:r>
        <w:rPr>
          <w:b/>
          <w:u w:val="single"/>
        </w:rPr>
        <w:t xml:space="preserve">each </w:t>
      </w:r>
      <w:proofErr w:type="gramStart"/>
      <w:r>
        <w:rPr>
          <w:b/>
          <w:u w:val="single"/>
        </w:rPr>
        <w:t>clubs</w:t>
      </w:r>
      <w:proofErr w:type="gramEnd"/>
      <w:r>
        <w:rPr>
          <w:b/>
          <w:u w:val="single"/>
        </w:rPr>
        <w:t xml:space="preserve"> hold the registration fee</w:t>
      </w:r>
      <w:r w:rsidR="00A657B8">
        <w:rPr>
          <w:b/>
          <w:u w:val="single"/>
        </w:rPr>
        <w:t>*</w:t>
      </w:r>
      <w:r w:rsidRPr="00E9209B">
        <w:rPr>
          <w:b/>
          <w:u w:val="single"/>
        </w:rPr>
        <w:t>.</w:t>
      </w:r>
      <w:r>
        <w:t xml:space="preserve"> This position will be reviewed once we get a response from Ontario Soccer on their investigation of the terms of the contract and negotiation with S</w:t>
      </w:r>
      <w:r w:rsidR="00290E2B">
        <w:t>p</w:t>
      </w:r>
      <w:r>
        <w:t xml:space="preserve">ort Engine. A request has also been made that the content of the communication/negotiation with Sport Engine be transparent with the DPF. </w:t>
      </w:r>
    </w:p>
    <w:p w14:paraId="38FBE3E7" w14:textId="77777777" w:rsidR="00E9209B" w:rsidRDefault="00E9209B" w:rsidP="00E9209B">
      <w:r>
        <w:t xml:space="preserve">We also request that Ontario Soccer allow those district presidents that choose to review the contract with Sport Engine, be allowed to do so in the Ontario Soccer offices. Each person would be required to sign an NDA if required. </w:t>
      </w:r>
    </w:p>
    <w:p w14:paraId="3262DFEC" w14:textId="77777777" w:rsidR="00E9209B" w:rsidRDefault="00E9209B" w:rsidP="00E9209B">
      <w:r>
        <w:t>The DPF will provide ongoing communication to you as soon as new developments occur.</w:t>
      </w:r>
    </w:p>
    <w:p w14:paraId="163533C2" w14:textId="77777777" w:rsidR="00E9209B" w:rsidRDefault="00E9209B" w:rsidP="00E9209B"/>
    <w:p w14:paraId="120F56D9" w14:textId="77777777" w:rsidR="00E9209B" w:rsidRDefault="00E9209B" w:rsidP="00E9209B">
      <w:r>
        <w:t>Regards,</w:t>
      </w:r>
    </w:p>
    <w:p w14:paraId="71836D3D" w14:textId="77777777" w:rsidR="00E9209B" w:rsidRDefault="00E9209B" w:rsidP="00E9209B">
      <w:r>
        <w:t>Tom Walsh</w:t>
      </w:r>
    </w:p>
    <w:p w14:paraId="5A02B605" w14:textId="77777777" w:rsidR="00E9209B" w:rsidRDefault="00E9209B" w:rsidP="00E9209B">
      <w:r>
        <w:t xml:space="preserve">Chair District Presidents Forum </w:t>
      </w:r>
    </w:p>
    <w:p w14:paraId="672DF6B9" w14:textId="2820F0A2" w:rsidR="00A657B8" w:rsidRPr="00F71DC5" w:rsidRDefault="00A657B8" w:rsidP="00E9209B">
      <w:pPr>
        <w:rPr>
          <w:b/>
        </w:rPr>
      </w:pPr>
      <w:r w:rsidRPr="00F71DC5">
        <w:rPr>
          <w:b/>
        </w:rPr>
        <w:t>*PLEASE NOTE: EMSA requires that the clubs will collect and hold the $3.10 registration fee</w:t>
      </w:r>
      <w:r w:rsidR="007E2185">
        <w:rPr>
          <w:b/>
        </w:rPr>
        <w:t>.</w:t>
      </w:r>
      <w:bookmarkStart w:id="0" w:name="_GoBack"/>
      <w:bookmarkEnd w:id="0"/>
    </w:p>
    <w:sectPr w:rsidR="00A657B8" w:rsidRPr="00F71D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9B"/>
    <w:rsid w:val="00126CF3"/>
    <w:rsid w:val="00290E2B"/>
    <w:rsid w:val="007E2185"/>
    <w:rsid w:val="00A64F76"/>
    <w:rsid w:val="00A657B8"/>
    <w:rsid w:val="00E9209B"/>
    <w:rsid w:val="00F71D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A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Walsh</dc:creator>
  <cp:keywords/>
  <dc:description/>
  <cp:lastModifiedBy>Administrator</cp:lastModifiedBy>
  <cp:revision>5</cp:revision>
  <dcterms:created xsi:type="dcterms:W3CDTF">2019-03-06T16:05:00Z</dcterms:created>
  <dcterms:modified xsi:type="dcterms:W3CDTF">2019-03-06T16:09:00Z</dcterms:modified>
</cp:coreProperties>
</file>